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480"/>
        <w:rPr>
          <w:rFonts w:ascii="Times New Roman" w:hAnsi="Times New Roman" w:eastAsia="黑体" w:cs="Times New Roman"/>
          <w:color w:val="000000"/>
          <w:szCs w:val="32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1</w:t>
      </w:r>
    </w:p>
    <w:p>
      <w:pPr>
        <w:spacing w:line="580" w:lineRule="exact"/>
        <w:ind w:right="480"/>
        <w:rPr>
          <w:rFonts w:ascii="Times New Roman" w:hAnsi="Times New Roman" w:eastAsia="方正小标宋简体" w:cs="Times New Roman"/>
          <w:color w:val="000000"/>
          <w:sz w:val="48"/>
          <w:szCs w:val="48"/>
        </w:rPr>
      </w:pPr>
      <w:r>
        <w:rPr>
          <w:rFonts w:ascii="Times New Roman" w:hAnsi="Times New Roman" w:eastAsia="黑体" w:cs="Times New Roman"/>
          <w:color w:val="000000"/>
          <w:szCs w:val="32"/>
        </w:rPr>
        <w:t xml:space="preserve">                     </w:t>
      </w:r>
    </w:p>
    <w:p>
      <w:pPr>
        <w:spacing w:line="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0" w:lineRule="atLeas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淮北市国资委公开选聘外部董事</w:t>
      </w: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人才库人选报名表</w:t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78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姓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名：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﹍﹍﹍﹍﹍﹍﹍﹍</w:t>
      </w:r>
    </w:p>
    <w:p>
      <w:pPr>
        <w:spacing w:line="78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工 作 单 位：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﹍﹍﹍﹍﹍﹍﹍﹍</w:t>
      </w:r>
    </w:p>
    <w:p>
      <w:pPr>
        <w:spacing w:line="78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主 管 部 门：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﹍﹍﹍﹍﹍﹍﹍﹍</w:t>
      </w:r>
    </w:p>
    <w:p>
      <w:pPr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78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淮北市国资委制</w:t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1907" w:h="16840"/>
          <w:pgMar w:top="1985" w:right="1531" w:bottom="1985" w:left="1531" w:header="851" w:footer="1588" w:gutter="0"/>
          <w:pgNumType w:fmt="numberInDash"/>
          <w:cols w:space="720" w:num="1"/>
          <w:docGrid w:linePitch="567" w:charSpace="264"/>
        </w:sectPr>
      </w:pPr>
      <w:bookmarkStart w:id="0" w:name="_GoBack"/>
      <w:bookmarkEnd w:id="0"/>
    </w:p>
    <w:p>
      <w:pPr>
        <w:spacing w:line="590" w:lineRule="exact"/>
        <w:jc w:val="center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widowControl w:val="0"/>
        <w:adjustRightInd/>
        <w:snapToGrid/>
        <w:spacing w:after="0" w:line="590" w:lineRule="exact"/>
        <w:jc w:val="center"/>
        <w:rPr>
          <w:rFonts w:ascii="Times New Roman" w:hAnsi="Times New Roman" w:eastAsia="黑体" w:cs="Times New Roman"/>
          <w:bCs/>
          <w:color w:val="000000"/>
          <w:kern w:val="2"/>
          <w:sz w:val="40"/>
          <w:szCs w:val="40"/>
        </w:rPr>
      </w:pPr>
      <w:r>
        <w:rPr>
          <w:rFonts w:ascii="Times New Roman" w:hAnsi="Times New Roman" w:eastAsia="黑体" w:cs="Times New Roman"/>
          <w:bCs/>
          <w:color w:val="000000"/>
          <w:kern w:val="2"/>
          <w:sz w:val="40"/>
          <w:szCs w:val="40"/>
        </w:rPr>
        <w:t>填 表 说 明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Times New Roman" w:hAnsi="Times New Roman" w:eastAsia="仿宋_GB2312" w:cs="Times New Roman"/>
          <w:bCs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一、填写本表前，请认真阅读通知要求。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二、本表第五栏“主要成果奖励和荣誉称号情况”填写的内容均须有证明材料，提供不出证明材料的不要填写。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三、本表第六栏“主要业绩简述”主要填写本人取得的主要科研、学术、技术、技能等方面的成果，以及成果所解决的主要问题和取得的经济社会效益。</w:t>
      </w:r>
    </w:p>
    <w:p>
      <w:pPr>
        <w:widowControl w:val="0"/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四、本表一式二份，由申报人填写，照片为近期正面免冠二寸彩照，在电子文档中需填好。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五、本表内有关栏目填写不开的，可另加附页。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六、填写完毕，请将表格和附件材料目录、附件材料复印件用A4纸双面印制（其中身份证正反面复印件放在最上，相关材料电子版一并上报）。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footerReference r:id="rId8" w:type="default"/>
          <w:pgSz w:w="11907" w:h="16840"/>
          <w:pgMar w:top="1985" w:right="1531" w:bottom="1985" w:left="1531" w:header="851" w:footer="1588" w:gutter="0"/>
          <w:pgNumType w:fmt="numberInDash"/>
          <w:cols w:space="720" w:num="1"/>
          <w:docGrid w:linePitch="567" w:charSpace="264"/>
        </w:sectPr>
      </w:pPr>
    </w:p>
    <w:p>
      <w:pPr>
        <w:widowControl w:val="0"/>
        <w:adjustRightInd/>
        <w:snapToGrid/>
        <w:spacing w:after="0" w:line="590" w:lineRule="exact"/>
        <w:jc w:val="both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  <w:t>一、基本情况</w:t>
      </w:r>
    </w:p>
    <w:tbl>
      <w:tblPr>
        <w:tblStyle w:val="10"/>
        <w:tblW w:w="919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35"/>
        <w:gridCol w:w="857"/>
        <w:gridCol w:w="277"/>
        <w:gridCol w:w="992"/>
        <w:gridCol w:w="993"/>
        <w:gridCol w:w="425"/>
        <w:gridCol w:w="142"/>
        <w:gridCol w:w="352"/>
        <w:gridCol w:w="601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性 别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1095" w:type="dxa"/>
            <w:gridSpan w:val="3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照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1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籍 贯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现居住地</w:t>
            </w: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1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健康状况</w:t>
            </w: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1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专业特长</w:t>
            </w:r>
          </w:p>
        </w:tc>
        <w:tc>
          <w:tcPr>
            <w:tcW w:w="25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41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技术职称</w:t>
            </w:r>
          </w:p>
        </w:tc>
        <w:tc>
          <w:tcPr>
            <w:tcW w:w="577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417" w:type="dxa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学位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全日制</w:t>
            </w:r>
          </w:p>
        </w:tc>
        <w:tc>
          <w:tcPr>
            <w:tcW w:w="21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及专业</w:t>
            </w:r>
          </w:p>
        </w:tc>
        <w:tc>
          <w:tcPr>
            <w:tcW w:w="29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417" w:type="dxa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在　职</w:t>
            </w:r>
          </w:p>
        </w:tc>
        <w:tc>
          <w:tcPr>
            <w:tcW w:w="21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及专业</w:t>
            </w:r>
          </w:p>
        </w:tc>
        <w:tc>
          <w:tcPr>
            <w:tcW w:w="29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41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现工作单位及职务</w:t>
            </w:r>
          </w:p>
        </w:tc>
        <w:tc>
          <w:tcPr>
            <w:tcW w:w="32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申报类别</w:t>
            </w: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（专/兼职）</w:t>
            </w:r>
          </w:p>
        </w:tc>
        <w:tc>
          <w:tcPr>
            <w:tcW w:w="26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417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工作单位电话</w:t>
            </w:r>
          </w:p>
        </w:tc>
        <w:tc>
          <w:tcPr>
            <w:tcW w:w="1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本人联系电话</w:t>
            </w:r>
          </w:p>
        </w:tc>
        <w:tc>
          <w:tcPr>
            <w:tcW w:w="352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 w:line="590" w:lineRule="exact"/>
        <w:jc w:val="both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  <w:t>二、学习简历（从大学学历填起，含培训情况）</w:t>
      </w:r>
    </w:p>
    <w:tbl>
      <w:tblPr>
        <w:tblStyle w:val="10"/>
        <w:tblW w:w="919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3654"/>
        <w:gridCol w:w="3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4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起止年月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例:1998.01-2021.11</w:t>
            </w:r>
          </w:p>
        </w:tc>
        <w:tc>
          <w:tcPr>
            <w:tcW w:w="36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毕业或培训院校</w:t>
            </w:r>
          </w:p>
        </w:tc>
        <w:tc>
          <w:tcPr>
            <w:tcW w:w="3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所获学位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  <w:t>三、主要工作简历</w:t>
      </w:r>
    </w:p>
    <w:tbl>
      <w:tblPr>
        <w:tblStyle w:val="10"/>
        <w:tblW w:w="9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4215"/>
        <w:gridCol w:w="22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25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起止年月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例:1998.01-2021.11</w:t>
            </w:r>
          </w:p>
        </w:tc>
        <w:tc>
          <w:tcPr>
            <w:tcW w:w="4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2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 w:line="590" w:lineRule="exact"/>
        <w:jc w:val="both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  <w:t>四、国内外主要学术组织、社会团体兼职情况</w:t>
      </w:r>
    </w:p>
    <w:tbl>
      <w:tblPr>
        <w:tblStyle w:val="10"/>
        <w:tblW w:w="9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4200"/>
        <w:gridCol w:w="22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5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起止年月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例:1998.01-2021.11</w:t>
            </w:r>
          </w:p>
        </w:tc>
        <w:tc>
          <w:tcPr>
            <w:tcW w:w="4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学术组织、社会团体名称</w:t>
            </w:r>
          </w:p>
        </w:tc>
        <w:tc>
          <w:tcPr>
            <w:tcW w:w="2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 w:line="590" w:lineRule="exact"/>
        <w:jc w:val="both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  <w:t>五、主要成果奖励和荣誉称号情况</w:t>
      </w:r>
    </w:p>
    <w:tbl>
      <w:tblPr>
        <w:tblStyle w:val="10"/>
        <w:tblW w:w="891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3105"/>
        <w:gridCol w:w="1590"/>
        <w:gridCol w:w="1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5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奖励或荣誉名称</w:t>
            </w:r>
          </w:p>
        </w:tc>
        <w:tc>
          <w:tcPr>
            <w:tcW w:w="31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授予单位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授予日期</w:t>
            </w:r>
          </w:p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例：2021.11</w:t>
            </w:r>
          </w:p>
        </w:tc>
        <w:tc>
          <w:tcPr>
            <w:tcW w:w="10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5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 w:line="590" w:lineRule="exact"/>
        <w:jc w:val="both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  <w:t>六、主要业绩简述（500字以内）</w:t>
      </w:r>
    </w:p>
    <w:tbl>
      <w:tblPr>
        <w:tblStyle w:val="10"/>
        <w:tblW w:w="89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2" w:hRule="atLeast"/>
        </w:trPr>
        <w:tc>
          <w:tcPr>
            <w:tcW w:w="8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adjustRightInd/>
              <w:snapToGrid/>
              <w:spacing w:after="0" w:line="460" w:lineRule="exact"/>
              <w:ind w:firstLine="630" w:firstLineChars="197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460" w:lineRule="exact"/>
              <w:ind w:firstLine="633" w:firstLineChars="197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460" w:lineRule="exact"/>
              <w:ind w:firstLine="633" w:firstLineChars="197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widowControl w:val="0"/>
              <w:adjustRightInd/>
              <w:snapToGrid/>
              <w:spacing w:after="0" w:line="460" w:lineRule="exact"/>
              <w:ind w:firstLine="633" w:firstLineChars="197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pStyle w:val="2"/>
              <w:ind w:left="440"/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2" w:hRule="atLeast"/>
        </w:trPr>
        <w:tc>
          <w:tcPr>
            <w:tcW w:w="8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pStyle w:val="2"/>
              <w:ind w:left="440"/>
              <w:rPr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590" w:lineRule="exact"/>
        <w:jc w:val="both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  <w:t>七、个人声明</w:t>
      </w:r>
    </w:p>
    <w:tbl>
      <w:tblPr>
        <w:tblStyle w:val="10"/>
        <w:tblW w:w="89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343" w:type="dxa"/>
            <w:vAlign w:val="center"/>
          </w:tcPr>
          <w:p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  <w:t>本人</w:t>
            </w:r>
          </w:p>
          <w:p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  <w:t>声明</w:t>
            </w:r>
          </w:p>
        </w:tc>
        <w:tc>
          <w:tcPr>
            <w:tcW w:w="7642" w:type="dxa"/>
            <w:vAlign w:val="center"/>
          </w:tcPr>
          <w:p>
            <w:pPr>
              <w:widowControl w:val="0"/>
              <w:adjustRightInd/>
              <w:snapToGrid/>
              <w:spacing w:after="0" w:line="48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  <w:t>本人保证上述信息和提供材料真实可靠，并同意核查单位对本人的信息进行调查，因提供虚假或伪造的信息资料而造成的一切后果由本人承担。</w:t>
            </w:r>
          </w:p>
          <w:p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480" w:lineRule="exact"/>
              <w:ind w:firstLine="2080" w:firstLineChars="650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  <w:t>报名人签字：           年  月  日</w:t>
            </w:r>
          </w:p>
        </w:tc>
      </w:tr>
    </w:tbl>
    <w:p>
      <w:pPr>
        <w:widowControl w:val="0"/>
        <w:adjustRightInd/>
        <w:snapToGrid/>
        <w:spacing w:after="0" w:line="20" w:lineRule="exact"/>
        <w:jc w:val="both"/>
        <w:rPr>
          <w:rFonts w:ascii="Times New Roman" w:hAnsi="Times New Roman" w:eastAsia="黑体" w:cs="Times New Roman"/>
          <w:sz w:val="32"/>
          <w:szCs w:val="24"/>
        </w:rPr>
      </w:pPr>
    </w:p>
    <w:p>
      <w:pPr>
        <w:widowControl w:val="0"/>
        <w:spacing w:after="0" w:line="2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sectPr>
      <w:footerReference r:id="rId9" w:type="default"/>
      <w:pgSz w:w="11906" w:h="16838"/>
      <w:pgMar w:top="1985" w:right="1531" w:bottom="1985" w:left="1531" w:header="708" w:footer="158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6794432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7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23 -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3906709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7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28 -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both"/>
      <w:rPr>
        <w:rFonts w:ascii="Calibri" w:hAnsi="Calibri" w:eastAsia="宋体" w:cs="Times New Roman"/>
        <w:kern w:val="2"/>
        <w:sz w:val="18"/>
        <w:szCs w:val="18"/>
      </w:rPr>
    </w:pPr>
    <w:r>
      <w:rPr>
        <w:rFonts w:ascii="Calibri" w:hAnsi="Calibri" w:eastAsia="宋体" w:cs="Times New Roman"/>
        <w:kern w:val="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jc w:val="both"/>
                            <w:rPr>
                              <w:rFonts w:ascii="宋体" w:hAnsi="宋体" w:eastAsia="宋体" w:cs="宋体"/>
                              <w:ker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2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jc w:val="both"/>
                      <w:rPr>
                        <w:rFonts w:ascii="宋体" w:hAnsi="宋体" w:eastAsia="宋体" w:cs="宋体"/>
                        <w:kern w:val="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2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5387677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7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27 -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DJlZjRiOGMyOTQ5ZjE0N2EzMTRmYTYzMDY1NzcifQ=="/>
  </w:docVars>
  <w:rsids>
    <w:rsidRoot w:val="00D31D50"/>
    <w:rsid w:val="00033482"/>
    <w:rsid w:val="00036148"/>
    <w:rsid w:val="00053329"/>
    <w:rsid w:val="000534EA"/>
    <w:rsid w:val="000604AF"/>
    <w:rsid w:val="000B767E"/>
    <w:rsid w:val="000E0240"/>
    <w:rsid w:val="00116A02"/>
    <w:rsid w:val="0023591B"/>
    <w:rsid w:val="00246321"/>
    <w:rsid w:val="00295457"/>
    <w:rsid w:val="002E5F52"/>
    <w:rsid w:val="002E6872"/>
    <w:rsid w:val="00323B43"/>
    <w:rsid w:val="003541D3"/>
    <w:rsid w:val="003860DC"/>
    <w:rsid w:val="003B33F0"/>
    <w:rsid w:val="003B7D84"/>
    <w:rsid w:val="003D37D8"/>
    <w:rsid w:val="003D3DD8"/>
    <w:rsid w:val="003E02ED"/>
    <w:rsid w:val="003E7860"/>
    <w:rsid w:val="003F42E2"/>
    <w:rsid w:val="003F59A3"/>
    <w:rsid w:val="00426133"/>
    <w:rsid w:val="004358AB"/>
    <w:rsid w:val="00457AAB"/>
    <w:rsid w:val="004B2FE0"/>
    <w:rsid w:val="004E3078"/>
    <w:rsid w:val="00573F15"/>
    <w:rsid w:val="005A2E92"/>
    <w:rsid w:val="005D0672"/>
    <w:rsid w:val="006044FF"/>
    <w:rsid w:val="00604ACF"/>
    <w:rsid w:val="00623456"/>
    <w:rsid w:val="00624DFA"/>
    <w:rsid w:val="0063698F"/>
    <w:rsid w:val="0064387F"/>
    <w:rsid w:val="00646B6F"/>
    <w:rsid w:val="006B3EFC"/>
    <w:rsid w:val="006E3147"/>
    <w:rsid w:val="007038F4"/>
    <w:rsid w:val="00714BCE"/>
    <w:rsid w:val="00726186"/>
    <w:rsid w:val="00786390"/>
    <w:rsid w:val="007A7FEA"/>
    <w:rsid w:val="007B21F5"/>
    <w:rsid w:val="007C68E8"/>
    <w:rsid w:val="007D6F94"/>
    <w:rsid w:val="007E07EC"/>
    <w:rsid w:val="007E0E31"/>
    <w:rsid w:val="007E466B"/>
    <w:rsid w:val="008020CD"/>
    <w:rsid w:val="00820D21"/>
    <w:rsid w:val="008510D1"/>
    <w:rsid w:val="008666E2"/>
    <w:rsid w:val="008851D9"/>
    <w:rsid w:val="00885731"/>
    <w:rsid w:val="008B7726"/>
    <w:rsid w:val="008E0991"/>
    <w:rsid w:val="008E4D83"/>
    <w:rsid w:val="008F7F8A"/>
    <w:rsid w:val="00933A86"/>
    <w:rsid w:val="0097474B"/>
    <w:rsid w:val="00A27B91"/>
    <w:rsid w:val="00A27CC3"/>
    <w:rsid w:val="00A32C1E"/>
    <w:rsid w:val="00A537EF"/>
    <w:rsid w:val="00A90560"/>
    <w:rsid w:val="00A937BC"/>
    <w:rsid w:val="00B01FB3"/>
    <w:rsid w:val="00B34583"/>
    <w:rsid w:val="00B44741"/>
    <w:rsid w:val="00B7320B"/>
    <w:rsid w:val="00B94AFB"/>
    <w:rsid w:val="00BC0124"/>
    <w:rsid w:val="00BE03C1"/>
    <w:rsid w:val="00BF73F5"/>
    <w:rsid w:val="00C122D7"/>
    <w:rsid w:val="00C40CF2"/>
    <w:rsid w:val="00D01603"/>
    <w:rsid w:val="00D31D50"/>
    <w:rsid w:val="00EA364E"/>
    <w:rsid w:val="00EA4FBF"/>
    <w:rsid w:val="00EC0DFE"/>
    <w:rsid w:val="00EF2151"/>
    <w:rsid w:val="00F43CBC"/>
    <w:rsid w:val="015B189D"/>
    <w:rsid w:val="02754146"/>
    <w:rsid w:val="06D44CBF"/>
    <w:rsid w:val="0BBD0871"/>
    <w:rsid w:val="0CC2107A"/>
    <w:rsid w:val="0CF439B6"/>
    <w:rsid w:val="0D171E90"/>
    <w:rsid w:val="0EBA542C"/>
    <w:rsid w:val="12812974"/>
    <w:rsid w:val="12C37CD0"/>
    <w:rsid w:val="16281ACB"/>
    <w:rsid w:val="168F4367"/>
    <w:rsid w:val="1DAA48DD"/>
    <w:rsid w:val="1F266C76"/>
    <w:rsid w:val="1F533A49"/>
    <w:rsid w:val="1F9256C5"/>
    <w:rsid w:val="22AD2C16"/>
    <w:rsid w:val="22D33E00"/>
    <w:rsid w:val="239A4CBB"/>
    <w:rsid w:val="24E811D8"/>
    <w:rsid w:val="258B1344"/>
    <w:rsid w:val="271F200A"/>
    <w:rsid w:val="27ED0EBC"/>
    <w:rsid w:val="28455C32"/>
    <w:rsid w:val="2D31687F"/>
    <w:rsid w:val="2E4E69CC"/>
    <w:rsid w:val="2EAA6D06"/>
    <w:rsid w:val="30A8752E"/>
    <w:rsid w:val="337F33BD"/>
    <w:rsid w:val="33A97897"/>
    <w:rsid w:val="37F11BD4"/>
    <w:rsid w:val="3871058E"/>
    <w:rsid w:val="39CA4D17"/>
    <w:rsid w:val="3EB43DE8"/>
    <w:rsid w:val="3F402B4A"/>
    <w:rsid w:val="422449A5"/>
    <w:rsid w:val="434659DD"/>
    <w:rsid w:val="466D57F1"/>
    <w:rsid w:val="48AB570C"/>
    <w:rsid w:val="49390A1E"/>
    <w:rsid w:val="495516EF"/>
    <w:rsid w:val="4F844822"/>
    <w:rsid w:val="52076197"/>
    <w:rsid w:val="52890329"/>
    <w:rsid w:val="53ED4843"/>
    <w:rsid w:val="56AD46EC"/>
    <w:rsid w:val="59D44CD6"/>
    <w:rsid w:val="5BB22E46"/>
    <w:rsid w:val="5FC65787"/>
    <w:rsid w:val="625328B9"/>
    <w:rsid w:val="658D105A"/>
    <w:rsid w:val="65BB1AF3"/>
    <w:rsid w:val="687A66D7"/>
    <w:rsid w:val="698F3636"/>
    <w:rsid w:val="6A503CD9"/>
    <w:rsid w:val="6BFF1B12"/>
    <w:rsid w:val="6DEE254B"/>
    <w:rsid w:val="6E0C7233"/>
    <w:rsid w:val="70051C32"/>
    <w:rsid w:val="70094012"/>
    <w:rsid w:val="712B098A"/>
    <w:rsid w:val="72147612"/>
    <w:rsid w:val="723C4321"/>
    <w:rsid w:val="78AB1891"/>
    <w:rsid w:val="798E663D"/>
    <w:rsid w:val="79FB1332"/>
    <w:rsid w:val="7B815928"/>
    <w:rsid w:val="7CEC3272"/>
    <w:rsid w:val="7DD97117"/>
    <w:rsid w:val="7F3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99"/>
    <w:pPr>
      <w:widowControl w:val="0"/>
      <w:adjustRightInd/>
      <w:snapToGrid/>
      <w:spacing w:after="0"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1"/>
    </w:rPr>
  </w:style>
  <w:style w:type="paragraph" w:styleId="3">
    <w:name w:val="annotation text"/>
    <w:qFormat/>
    <w:uiPriority w:val="0"/>
    <w:pPr>
      <w:widowControl w:val="0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link w:val="16"/>
    <w:qFormat/>
    <w:uiPriority w:val="99"/>
    <w:pPr>
      <w:widowControl w:val="0"/>
      <w:adjustRightInd/>
      <w:snapToGrid/>
      <w:spacing w:after="120"/>
      <w:jc w:val="both"/>
    </w:pPr>
    <w:rPr>
      <w:rFonts w:ascii="Times New Roman" w:hAnsi="Times New Roman" w:eastAsia="宋体" w:cs="Times New Roman"/>
      <w:kern w:val="2"/>
      <w:sz w:val="21"/>
      <w:szCs w:val="21"/>
    </w:rPr>
  </w:style>
  <w:style w:type="paragraph" w:styleId="5">
    <w:name w:val="Body Text Indent"/>
    <w:basedOn w:val="1"/>
    <w:link w:val="12"/>
    <w:unhideWhenUsed/>
    <w:qFormat/>
    <w:uiPriority w:val="0"/>
    <w:pPr>
      <w:widowControl w:val="0"/>
      <w:spacing w:after="0" w:line="360" w:lineRule="auto"/>
      <w:ind w:firstLine="643" w:firstLineChars="200"/>
    </w:pPr>
    <w:rPr>
      <w:rFonts w:ascii="楷体_GB2312" w:hAnsi="MingLiU" w:eastAsia="楷体_GB2312" w:cs="Times New Roman"/>
      <w:b/>
      <w:bCs/>
      <w:sz w:val="32"/>
      <w:szCs w:val="32"/>
    </w:rPr>
  </w:style>
  <w:style w:type="paragraph" w:styleId="6">
    <w:name w:val="Body Text Indent 2"/>
    <w:basedOn w:val="1"/>
    <w:link w:val="2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footer"/>
    <w:basedOn w:val="1"/>
    <w:link w:val="17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21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Body Text First Indent 2"/>
    <w:basedOn w:val="5"/>
    <w:link w:val="15"/>
    <w:semiHidden/>
    <w:unhideWhenUsed/>
    <w:qFormat/>
    <w:uiPriority w:val="99"/>
    <w:pPr>
      <w:widowControl/>
      <w:spacing w:after="120" w:line="240" w:lineRule="auto"/>
      <w:ind w:left="420" w:leftChars="200" w:firstLine="420"/>
    </w:pPr>
    <w:rPr>
      <w:rFonts w:ascii="Tahoma" w:hAnsi="Tahoma" w:eastAsia="微软雅黑" w:cstheme="minorBidi"/>
      <w:b w:val="0"/>
      <w:bCs w:val="0"/>
      <w:sz w:val="22"/>
      <w:szCs w:val="22"/>
    </w:rPr>
  </w:style>
  <w:style w:type="character" w:customStyle="1" w:styleId="12">
    <w:name w:val="正文文本缩进 Char"/>
    <w:basedOn w:val="11"/>
    <w:link w:val="5"/>
    <w:semiHidden/>
    <w:qFormat/>
    <w:uiPriority w:val="0"/>
    <w:rPr>
      <w:rFonts w:ascii="楷体_GB2312" w:hAnsi="MingLiU" w:eastAsia="楷体_GB2312" w:cs="Times New Roman"/>
      <w:b/>
      <w:bCs/>
      <w:sz w:val="32"/>
      <w:szCs w:val="32"/>
    </w:rPr>
  </w:style>
  <w:style w:type="paragraph" w:customStyle="1" w:styleId="13">
    <w:name w:val="Other|1"/>
    <w:basedOn w:val="1"/>
    <w:qFormat/>
    <w:uiPriority w:val="99"/>
    <w:pPr>
      <w:widowControl w:val="0"/>
      <w:adjustRightInd/>
      <w:snapToGrid/>
      <w:spacing w:after="0" w:line="446" w:lineRule="auto"/>
      <w:ind w:firstLine="400"/>
      <w:jc w:val="both"/>
    </w:pPr>
    <w:rPr>
      <w:rFonts w:ascii="宋体" w:hAnsi="宋体" w:eastAsia="宋体" w:cs="宋体"/>
      <w:color w:val="000000"/>
      <w:kern w:val="2"/>
      <w:sz w:val="30"/>
      <w:szCs w:val="30"/>
      <w:lang w:val="zh-TW" w:eastAsia="zh-TW"/>
    </w:rPr>
  </w:style>
  <w:style w:type="paragraph" w:customStyle="1" w:styleId="14">
    <w:name w:val="Char Char Char Char1"/>
    <w:basedOn w:val="1"/>
    <w:qFormat/>
    <w:uiPriority w:val="0"/>
    <w:pPr>
      <w:widowControl w:val="0"/>
      <w:adjustRightInd/>
      <w:snapToGrid/>
      <w:spacing w:after="0"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</w:rPr>
  </w:style>
  <w:style w:type="character" w:customStyle="1" w:styleId="15">
    <w:name w:val="正文首行缩进 2 Char"/>
    <w:basedOn w:val="12"/>
    <w:link w:val="9"/>
    <w:semiHidden/>
    <w:qFormat/>
    <w:uiPriority w:val="99"/>
    <w:rPr>
      <w:rFonts w:ascii="Tahoma" w:hAnsi="Tahoma" w:eastAsia="楷体_GB2312" w:cs="Times New Roman"/>
      <w:sz w:val="32"/>
      <w:szCs w:val="32"/>
    </w:rPr>
  </w:style>
  <w:style w:type="character" w:customStyle="1" w:styleId="16">
    <w:name w:val="正文文本 Char"/>
    <w:basedOn w:val="11"/>
    <w:link w:val="4"/>
    <w:qFormat/>
    <w:uiPriority w:val="99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17">
    <w:name w:val="页脚 Char"/>
    <w:basedOn w:val="11"/>
    <w:link w:val="7"/>
    <w:qFormat/>
    <w:uiPriority w:val="99"/>
    <w:rPr>
      <w:rFonts w:ascii="Times New Roman" w:hAnsi="Times New Roman" w:eastAsia="宋体" w:cs="Times New Roman"/>
      <w:kern w:val="2"/>
      <w:sz w:val="18"/>
      <w:szCs w:val="21"/>
    </w:rPr>
  </w:style>
  <w:style w:type="paragraph" w:customStyle="1" w:styleId="18">
    <w:name w:val="HtmlNormal"/>
    <w:basedOn w:val="1"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9">
    <w:name w:val="NormalCharacter"/>
    <w:semiHidden/>
    <w:qFormat/>
    <w:uiPriority w:val="99"/>
  </w:style>
  <w:style w:type="character" w:customStyle="1" w:styleId="20">
    <w:name w:val="页眉 Char"/>
    <w:basedOn w:val="11"/>
    <w:link w:val="8"/>
    <w:qFormat/>
    <w:uiPriority w:val="99"/>
    <w:rPr>
      <w:rFonts w:ascii="Tahoma" w:hAnsi="Tahoma"/>
      <w:sz w:val="18"/>
      <w:szCs w:val="18"/>
    </w:rPr>
  </w:style>
  <w:style w:type="character" w:customStyle="1" w:styleId="21">
    <w:name w:val="正文文本缩进 2 Char"/>
    <w:basedOn w:val="11"/>
    <w:link w:val="6"/>
    <w:semiHidden/>
    <w:qFormat/>
    <w:uiPriority w:val="99"/>
    <w:rPr>
      <w:rFonts w:ascii="Tahoma" w:hAnsi="Tahoma"/>
    </w:rPr>
  </w:style>
  <w:style w:type="paragraph" w:customStyle="1" w:styleId="22">
    <w:name w:val="Char Char Char Char11"/>
    <w:basedOn w:val="1"/>
    <w:qFormat/>
    <w:uiPriority w:val="0"/>
    <w:pPr>
      <w:widowControl w:val="0"/>
      <w:adjustRightInd/>
      <w:snapToGrid/>
      <w:spacing w:after="0"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F465E-2724-4299-BCB4-428B448368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663</Words>
  <Characters>720</Characters>
  <Lines>75</Lines>
  <Paragraphs>21</Paragraphs>
  <TotalTime>11</TotalTime>
  <ScaleCrop>false</ScaleCrop>
  <LinksUpToDate>false</LinksUpToDate>
  <CharactersWithSpaces>783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羽若膤兮</cp:lastModifiedBy>
  <cp:lastPrinted>2022-05-30T00:53:00Z</cp:lastPrinted>
  <dcterms:modified xsi:type="dcterms:W3CDTF">2022-06-06T02:08:46Z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DB6F0674CA174AC392BACF80335F277A</vt:lpwstr>
  </property>
</Properties>
</file>